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7423" w14:textId="77777777" w:rsidR="00B11EE6" w:rsidRDefault="00B11EE6" w:rsidP="00B11EE6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38D4D66" wp14:editId="7B7ABB86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D222F" w14:textId="77777777" w:rsidR="00B11EE6" w:rsidRDefault="00B11EE6" w:rsidP="00B11EE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257512C8" w14:textId="77777777" w:rsidR="00B11EE6" w:rsidRDefault="00B11EE6" w:rsidP="00B11EE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175E54DB" w14:textId="77777777" w:rsidR="00B11EE6" w:rsidRDefault="00B11EE6" w:rsidP="00B11EE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8EA1301" w14:textId="77777777" w:rsidR="00B11EE6" w:rsidRDefault="00B11EE6" w:rsidP="00B11EE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6E7BEBD" w14:textId="77777777" w:rsidR="00B11EE6" w:rsidRDefault="00B11EE6" w:rsidP="00B11EE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1D340E81" w14:textId="77777777" w:rsidR="00206885" w:rsidRPr="009D3F1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167EDBBC" w14:textId="77777777" w:rsidR="00DB2C09" w:rsidRPr="009D3F11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B36A7" w14:textId="762941E4" w:rsidR="00DB2C09" w:rsidRDefault="0035388D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bookmarkStart w:id="0" w:name="_Hlk226020918"/>
      <w:r w:rsidRPr="009D3F1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9D3F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9D3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bookmarkStart w:id="1" w:name="_Hlk227243614"/>
      <w:r w:rsidR="004D7FC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Gyermeklánc Óvoda </w:t>
      </w:r>
      <w:r w:rsidR="006D5E0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Intézményi T</w:t>
      </w:r>
      <w:r w:rsidR="004D7FC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ovábbképzési </w:t>
      </w:r>
      <w:r w:rsidR="006D5E0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</w:t>
      </w:r>
      <w:r w:rsidR="004D7FC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rogramjának jóváhagyásáról</w:t>
      </w:r>
      <w:bookmarkEnd w:id="1"/>
    </w:p>
    <w:p w14:paraId="4CC51AE0" w14:textId="77777777" w:rsidR="005324A8" w:rsidRPr="009D3F11" w:rsidRDefault="005324A8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9D3F11" w14:paraId="4D44FCFF" w14:textId="77777777" w:rsidTr="0035388D">
        <w:tc>
          <w:tcPr>
            <w:tcW w:w="4531" w:type="dxa"/>
          </w:tcPr>
          <w:bookmarkEnd w:id="0"/>
          <w:p w14:paraId="0CB5542B" w14:textId="4BCAA89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36AA4E7" w14:textId="631F4242" w:rsidR="00D927E6" w:rsidRPr="009D3F11" w:rsidRDefault="00B11EE6" w:rsidP="00744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7829CA" w:rsidRPr="009D3F11" w14:paraId="08E24E73" w14:textId="77777777" w:rsidTr="0035388D">
        <w:tc>
          <w:tcPr>
            <w:tcW w:w="4531" w:type="dxa"/>
          </w:tcPr>
          <w:p w14:paraId="6AAA9CA0" w14:textId="798A8BEF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9D3F1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9D3F11" w14:paraId="6F0887E3" w14:textId="77777777" w:rsidTr="0035388D">
        <w:tc>
          <w:tcPr>
            <w:tcW w:w="4531" w:type="dxa"/>
          </w:tcPr>
          <w:p w14:paraId="0C7E4974" w14:textId="03AEBE6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9D3F11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379AEA39" w14:textId="77777777" w:rsidR="00722FEB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63D49FEF" w14:textId="21B2F932" w:rsidR="007B282C" w:rsidRPr="009D3F11" w:rsidRDefault="007B282C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9D3F11" w14:paraId="4DF0EFD6" w14:textId="77777777" w:rsidTr="0035388D">
        <w:tc>
          <w:tcPr>
            <w:tcW w:w="4531" w:type="dxa"/>
          </w:tcPr>
          <w:p w14:paraId="6CE83A63" w14:textId="08096D1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9D3F11" w14:paraId="643BB4D3" w14:textId="77777777" w:rsidTr="0035388D">
        <w:tc>
          <w:tcPr>
            <w:tcW w:w="4531" w:type="dxa"/>
          </w:tcPr>
          <w:p w14:paraId="7B5FBAFF" w14:textId="7B07E3C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295B489" w14:textId="4595D1F9" w:rsidR="007443B5" w:rsidRPr="009D3F11" w:rsidRDefault="00B11EE6" w:rsidP="004D7F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Humánpolitikai Bizottság</w:t>
            </w:r>
          </w:p>
        </w:tc>
      </w:tr>
      <w:tr w:rsidR="007829CA" w:rsidRPr="009D3F11" w14:paraId="57CE38F3" w14:textId="77777777" w:rsidTr="0035388D">
        <w:tc>
          <w:tcPr>
            <w:tcW w:w="4531" w:type="dxa"/>
          </w:tcPr>
          <w:p w14:paraId="2F2DD057" w14:textId="65D067FE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9D3F11" w14:paraId="079CC1C7" w14:textId="77777777" w:rsidTr="0035388D">
        <w:tc>
          <w:tcPr>
            <w:tcW w:w="4531" w:type="dxa"/>
          </w:tcPr>
          <w:p w14:paraId="1D6B9C92" w14:textId="65225758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9D3F11" w14:paraId="0D6B1638" w14:textId="77777777" w:rsidTr="0035388D">
        <w:tc>
          <w:tcPr>
            <w:tcW w:w="4531" w:type="dxa"/>
          </w:tcPr>
          <w:p w14:paraId="23C29968" w14:textId="0DAD0D3A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9D3F11" w14:paraId="350CA614" w14:textId="77777777" w:rsidTr="0035388D">
        <w:tc>
          <w:tcPr>
            <w:tcW w:w="4531" w:type="dxa"/>
          </w:tcPr>
          <w:p w14:paraId="6040281A" w14:textId="12BCA012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9D3F11" w14:paraId="30EA2597" w14:textId="77777777" w:rsidTr="0035388D">
        <w:tc>
          <w:tcPr>
            <w:tcW w:w="4531" w:type="dxa"/>
          </w:tcPr>
          <w:p w14:paraId="414C2A2D" w14:textId="6241CD03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4F4B1423" w14:textId="40EAF017" w:rsidR="00D14BEF" w:rsidRDefault="00D14BEF" w:rsidP="00D14BEF">
            <w:pPr>
              <w:pStyle w:val="Listaszerbekezds"/>
              <w:numPr>
                <w:ilvl w:val="0"/>
                <w:numId w:val="5"/>
              </w:numPr>
              <w:jc w:val="both"/>
              <w:rPr>
                <w:lang w:eastAsia="hu-HU"/>
              </w:rPr>
            </w:pPr>
            <w:r>
              <w:rPr>
                <w:lang w:eastAsia="hu-HU"/>
              </w:rPr>
              <w:t>Kérelem</w:t>
            </w:r>
          </w:p>
          <w:p w14:paraId="21FAE32E" w14:textId="0AAD462D" w:rsidR="009B6C41" w:rsidRPr="009D3F11" w:rsidRDefault="00D14BEF" w:rsidP="007D1C37">
            <w:pPr>
              <w:pStyle w:val="Listaszerbekezds"/>
              <w:numPr>
                <w:ilvl w:val="0"/>
                <w:numId w:val="5"/>
              </w:numPr>
              <w:jc w:val="both"/>
              <w:rPr>
                <w:lang w:eastAsia="hu-HU"/>
              </w:rPr>
            </w:pPr>
            <w:r w:rsidRPr="00D14BEF">
              <w:rPr>
                <w:lang w:eastAsia="hu-HU"/>
              </w:rPr>
              <w:t>Továbbképzésben résztvevők</w:t>
            </w:r>
          </w:p>
        </w:tc>
      </w:tr>
    </w:tbl>
    <w:p w14:paraId="52B33311" w14:textId="782C6002" w:rsidR="0035388D" w:rsidRPr="009D3F1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1E10B28A" w:rsidR="00727907" w:rsidRPr="008E03F8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8E03F8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8E03F8">
        <w:rPr>
          <w:rFonts w:ascii="Times New Roman" w:hAnsi="Times New Roman" w:cs="Times New Roman"/>
          <w:sz w:val="24"/>
          <w:szCs w:val="24"/>
        </w:rPr>
        <w:t>202</w:t>
      </w:r>
      <w:r w:rsidR="00B3555C" w:rsidRPr="008E03F8">
        <w:rPr>
          <w:rFonts w:ascii="Times New Roman" w:hAnsi="Times New Roman" w:cs="Times New Roman"/>
          <w:sz w:val="24"/>
          <w:szCs w:val="24"/>
        </w:rPr>
        <w:t>6</w:t>
      </w:r>
      <w:r w:rsidR="00274D79" w:rsidRPr="008E03F8">
        <w:rPr>
          <w:rFonts w:ascii="Times New Roman" w:hAnsi="Times New Roman" w:cs="Times New Roman"/>
          <w:sz w:val="24"/>
          <w:szCs w:val="24"/>
        </w:rPr>
        <w:t xml:space="preserve">. </w:t>
      </w:r>
      <w:r w:rsidR="00E430F5" w:rsidRPr="008E03F8">
        <w:rPr>
          <w:rFonts w:ascii="Times New Roman" w:hAnsi="Times New Roman" w:cs="Times New Roman"/>
          <w:sz w:val="24"/>
          <w:szCs w:val="24"/>
        </w:rPr>
        <w:t xml:space="preserve">április </w:t>
      </w:r>
      <w:r w:rsidR="00D14BEF">
        <w:rPr>
          <w:rFonts w:ascii="Times New Roman" w:hAnsi="Times New Roman" w:cs="Times New Roman"/>
          <w:sz w:val="24"/>
          <w:szCs w:val="24"/>
        </w:rPr>
        <w:t>2</w:t>
      </w:r>
      <w:r w:rsidR="00B11EE6">
        <w:rPr>
          <w:rFonts w:ascii="Times New Roman" w:hAnsi="Times New Roman" w:cs="Times New Roman"/>
          <w:sz w:val="24"/>
          <w:szCs w:val="24"/>
        </w:rPr>
        <w:t>4</w:t>
      </w:r>
      <w:r w:rsidR="00B3555C" w:rsidRPr="008E03F8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8E03F8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8E03F8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3A11B0C9" w:rsidR="00757A93" w:rsidRPr="008E03F8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8E03F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B11EE6">
        <w:rPr>
          <w:rFonts w:ascii="Times New Roman" w:hAnsi="Times New Roman"/>
          <w:b/>
          <w:bCs/>
          <w:color w:val="000000"/>
          <w:sz w:val="24"/>
          <w:szCs w:val="24"/>
        </w:rPr>
        <w:t>Képviselő-testület</w:t>
      </w:r>
      <w:r w:rsidRPr="008E03F8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7E5F8E22" w14:textId="77777777" w:rsidR="00757A93" w:rsidRPr="008E03F8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0268DBF9" w14:textId="0568B38B" w:rsidR="008E03F8" w:rsidRPr="008E03F8" w:rsidRDefault="008E03F8" w:rsidP="00773BD3">
      <w:pPr>
        <w:jc w:val="both"/>
        <w:rPr>
          <w:rFonts w:ascii="Times New Roman" w:hAnsi="Times New Roman" w:cs="Times New Roman"/>
          <w:sz w:val="24"/>
          <w:szCs w:val="24"/>
        </w:rPr>
      </w:pPr>
      <w:r w:rsidRPr="008E03F8">
        <w:rPr>
          <w:rFonts w:ascii="Times New Roman" w:hAnsi="Times New Roman" w:cs="Times New Roman"/>
          <w:sz w:val="24"/>
          <w:szCs w:val="24"/>
        </w:rPr>
        <w:t>A</w:t>
      </w:r>
      <w:r w:rsidR="00773BD3">
        <w:rPr>
          <w:rFonts w:ascii="Times New Roman" w:hAnsi="Times New Roman" w:cs="Times New Roman"/>
          <w:sz w:val="24"/>
          <w:szCs w:val="24"/>
        </w:rPr>
        <w:t xml:space="preserve"> Gyermeklánc Óvoda vezetője a mellékelt kérelemmel fordult Jánoshalma Városi Önkormányzat, mint fenntartó felé, melyben az </w:t>
      </w:r>
      <w:r w:rsidRPr="008E03F8">
        <w:rPr>
          <w:rFonts w:ascii="Times New Roman" w:hAnsi="Times New Roman" w:cs="Times New Roman"/>
          <w:sz w:val="24"/>
          <w:szCs w:val="24"/>
        </w:rPr>
        <w:t>Intézményi Továbbképzési Program elfogadásá</w:t>
      </w:r>
      <w:r w:rsidR="00773BD3">
        <w:rPr>
          <w:rFonts w:ascii="Times New Roman" w:hAnsi="Times New Roman" w:cs="Times New Roman"/>
          <w:sz w:val="24"/>
          <w:szCs w:val="24"/>
        </w:rPr>
        <w:t>t kéri.</w:t>
      </w:r>
    </w:p>
    <w:p w14:paraId="53756C86" w14:textId="52EB963F" w:rsidR="008E03F8" w:rsidRPr="00AB5183" w:rsidRDefault="00410FC2" w:rsidP="00AB518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5183">
        <w:rPr>
          <w:rFonts w:ascii="Times New Roman" w:hAnsi="Times New Roman"/>
          <w:sz w:val="24"/>
          <w:szCs w:val="24"/>
        </w:rPr>
        <w:t xml:space="preserve">A pedagógusok új életpályájáról szóló 2023. évi LII. törvény </w:t>
      </w:r>
      <w:r w:rsidR="008E03F8" w:rsidRPr="00AB5183">
        <w:rPr>
          <w:rFonts w:ascii="Times New Roman" w:hAnsi="Times New Roman"/>
          <w:sz w:val="24"/>
          <w:szCs w:val="24"/>
        </w:rPr>
        <w:t xml:space="preserve">70. § </w:t>
      </w:r>
      <w:r w:rsidR="003B6158" w:rsidRPr="00AB5183">
        <w:rPr>
          <w:rFonts w:ascii="Times New Roman" w:hAnsi="Times New Roman"/>
          <w:sz w:val="24"/>
          <w:szCs w:val="24"/>
        </w:rPr>
        <w:t>értelmében a</w:t>
      </w:r>
      <w:r w:rsidR="008E03F8" w:rsidRPr="00AB5183">
        <w:rPr>
          <w:rFonts w:ascii="Times New Roman" w:hAnsi="Times New Roman"/>
          <w:sz w:val="24"/>
          <w:szCs w:val="24"/>
        </w:rPr>
        <w:t xml:space="preserve"> pedagógus munkakörben foglalkoztatott végrehajtási jogszabályban meghatározottak szerint pedagógus továbbképzésben vesz részt.</w:t>
      </w:r>
    </w:p>
    <w:p w14:paraId="7FAB9E43" w14:textId="77777777" w:rsidR="00AB5183" w:rsidRDefault="00AB5183" w:rsidP="00AB518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BB4F774" w14:textId="688777F6" w:rsidR="00AB5183" w:rsidRDefault="00AB5183" w:rsidP="00AB518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AB5183">
        <w:rPr>
          <w:rFonts w:ascii="Times New Roman" w:hAnsi="Times New Roman"/>
          <w:sz w:val="24"/>
          <w:szCs w:val="24"/>
        </w:rPr>
        <w:t xml:space="preserve"> pedagógus-továbbképzés rendszeréről</w:t>
      </w:r>
      <w:r>
        <w:rPr>
          <w:rFonts w:ascii="Times New Roman" w:hAnsi="Times New Roman"/>
          <w:sz w:val="24"/>
          <w:szCs w:val="24"/>
        </w:rPr>
        <w:t xml:space="preserve"> szóló</w:t>
      </w:r>
      <w:r w:rsidRPr="00AB5183">
        <w:rPr>
          <w:rFonts w:ascii="Times New Roman" w:hAnsi="Times New Roman"/>
          <w:sz w:val="24"/>
          <w:szCs w:val="24"/>
        </w:rPr>
        <w:t xml:space="preserve"> </w:t>
      </w:r>
      <w:r w:rsidR="008E03F8" w:rsidRPr="00AB5183">
        <w:rPr>
          <w:rFonts w:ascii="Times New Roman" w:hAnsi="Times New Roman"/>
          <w:sz w:val="24"/>
          <w:szCs w:val="24"/>
        </w:rPr>
        <w:t xml:space="preserve">419/2024. (XII. 23.) Korm. rendelet </w:t>
      </w:r>
      <w:r w:rsidR="008E03F8" w:rsidRPr="00AB5183">
        <w:rPr>
          <w:rFonts w:ascii="Times New Roman" w:hAnsi="Times New Roman"/>
          <w:sz w:val="24"/>
          <w:szCs w:val="24"/>
        </w:rPr>
        <w:br/>
        <w:t xml:space="preserve">4. § (2) </w:t>
      </w:r>
      <w:r>
        <w:rPr>
          <w:rFonts w:ascii="Times New Roman" w:hAnsi="Times New Roman"/>
          <w:sz w:val="24"/>
          <w:szCs w:val="24"/>
        </w:rPr>
        <w:t>rendelkezik arról, hogy a</w:t>
      </w:r>
      <w:r w:rsidR="008E03F8" w:rsidRPr="00AB5183">
        <w:rPr>
          <w:rFonts w:ascii="Times New Roman" w:hAnsi="Times New Roman"/>
          <w:sz w:val="24"/>
          <w:szCs w:val="24"/>
        </w:rPr>
        <w:t xml:space="preserve"> pedagógus-továbbképzési intézményi programot a köznevelési intézmény igazgatója – ha az intézményben szakmai munkaközösség működik – a szakmai munkaközösség részvételével dolgozza ki. A pedagógus-továbbképzési intézményi programot az igazgató a tanévet megelőző év április 30-áig készíti el.</w:t>
      </w:r>
      <w:r w:rsidR="008E03F8" w:rsidRPr="00AB5183">
        <w:rPr>
          <w:rFonts w:ascii="Times New Roman" w:hAnsi="Times New Roman"/>
          <w:sz w:val="24"/>
          <w:szCs w:val="24"/>
        </w:rPr>
        <w:br/>
      </w:r>
    </w:p>
    <w:p w14:paraId="5AD1253C" w14:textId="32DE1D05" w:rsidR="008E03F8" w:rsidRPr="00AB5183" w:rsidRDefault="00330194" w:rsidP="00AB518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Kormányrendelet 5. §-a </w:t>
      </w:r>
      <w:r w:rsidR="00AB5183">
        <w:rPr>
          <w:rFonts w:ascii="Times New Roman" w:hAnsi="Times New Roman"/>
          <w:sz w:val="24"/>
          <w:szCs w:val="24"/>
        </w:rPr>
        <w:t>kimondja, hogy a</w:t>
      </w:r>
      <w:r w:rsidR="008E03F8" w:rsidRPr="00AB5183">
        <w:rPr>
          <w:rFonts w:ascii="Times New Roman" w:hAnsi="Times New Roman"/>
          <w:sz w:val="24"/>
          <w:szCs w:val="24"/>
        </w:rPr>
        <w:t xml:space="preserve"> fenntartó ellenőrzi a pedagógus-továbbképzési intézményi programba felvett pedagógusok pedagógus-továbbképzési kötelezettségeinek teljesítését.</w:t>
      </w:r>
    </w:p>
    <w:p w14:paraId="39605298" w14:textId="77777777" w:rsidR="00705901" w:rsidRPr="008E03F8" w:rsidRDefault="00705901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F068BC6" w14:textId="44C34CBA" w:rsidR="00AE697D" w:rsidRPr="008E03F8" w:rsidRDefault="00C250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3F8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8E03F8">
        <w:rPr>
          <w:rFonts w:ascii="Times New Roman" w:hAnsi="Times New Roman" w:cs="Times New Roman"/>
          <w:sz w:val="24"/>
          <w:szCs w:val="24"/>
        </w:rPr>
        <w:t xml:space="preserve"> </w:t>
      </w:r>
      <w:r w:rsidR="00B11EE6">
        <w:rPr>
          <w:rFonts w:ascii="Times New Roman" w:hAnsi="Times New Roman" w:cs="Times New Roman"/>
          <w:sz w:val="24"/>
          <w:szCs w:val="24"/>
        </w:rPr>
        <w:t>Képviselő-testületet</w:t>
      </w:r>
      <w:r w:rsidRPr="008E03F8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B5085B" w:rsidRPr="008E03F8">
        <w:rPr>
          <w:rFonts w:ascii="Times New Roman" w:hAnsi="Times New Roman" w:cs="Times New Roman"/>
          <w:sz w:val="24"/>
          <w:szCs w:val="24"/>
        </w:rPr>
        <w:t>t</w:t>
      </w:r>
      <w:r w:rsidRPr="008E03F8">
        <w:rPr>
          <w:rFonts w:ascii="Times New Roman" w:hAnsi="Times New Roman" w:cs="Times New Roman"/>
          <w:sz w:val="24"/>
          <w:szCs w:val="24"/>
        </w:rPr>
        <w:t xml:space="preserve"> </w:t>
      </w:r>
      <w:r w:rsidR="00AF5590" w:rsidRPr="008E03F8">
        <w:rPr>
          <w:rFonts w:ascii="Times New Roman" w:hAnsi="Times New Roman" w:cs="Times New Roman"/>
          <w:sz w:val="24"/>
          <w:szCs w:val="24"/>
        </w:rPr>
        <w:t>elfogadni</w:t>
      </w:r>
      <w:r w:rsidRPr="008E03F8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90DED80" w14:textId="77777777" w:rsidR="00C658A6" w:rsidRDefault="00C658A6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6B7BFE" w14:textId="77777777" w:rsidR="00AB5183" w:rsidRPr="008E03F8" w:rsidRDefault="00AB5183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E2D9E5" w14:textId="13634753" w:rsidR="00AB5183" w:rsidRPr="00B11EE6" w:rsidRDefault="00A22A8E" w:rsidP="00A94A08">
      <w:pPr>
        <w:ind w:left="21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03F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6C614A5A" w14:textId="0F67F724" w:rsidR="00705901" w:rsidRPr="008E03F8" w:rsidRDefault="00A22A8E" w:rsidP="00A94A08">
      <w:pPr>
        <w:pStyle w:val="Nincstrkz"/>
        <w:ind w:left="2127"/>
        <w:jc w:val="both"/>
        <w:rPr>
          <w:rFonts w:ascii="Times New Roman" w:hAnsi="Times New Roman"/>
          <w:sz w:val="24"/>
          <w:szCs w:val="24"/>
        </w:rPr>
      </w:pPr>
      <w:r w:rsidRPr="008E03F8">
        <w:rPr>
          <w:rFonts w:ascii="Times New Roman" w:hAnsi="Times New Roman"/>
          <w:sz w:val="24"/>
          <w:szCs w:val="24"/>
        </w:rPr>
        <w:t xml:space="preserve">Jánoshalma Városi Önkormányzat Képviselő-testülete </w:t>
      </w:r>
      <w:r w:rsidR="00AB5183">
        <w:rPr>
          <w:rFonts w:ascii="Times New Roman" w:hAnsi="Times New Roman"/>
          <w:sz w:val="24"/>
          <w:szCs w:val="24"/>
        </w:rPr>
        <w:t>jóváhagyja a Gyermeklánc Óvoda és Bölcsőde, Család és Gyermekjóléti Központ Intézményi Továbbképzési Programját a mellékletben foglaltak szerint.</w:t>
      </w:r>
    </w:p>
    <w:p w14:paraId="43D1D765" w14:textId="02A061B9" w:rsidR="00CF363F" w:rsidRPr="008E03F8" w:rsidRDefault="00CF363F" w:rsidP="00A94A08">
      <w:pPr>
        <w:pStyle w:val="Listaszerbekezds"/>
        <w:ind w:left="2127"/>
        <w:jc w:val="both"/>
      </w:pPr>
    </w:p>
    <w:p w14:paraId="397E02AC" w14:textId="62B40721" w:rsidR="00EB1903" w:rsidRDefault="00CF363F" w:rsidP="00A94A08">
      <w:pPr>
        <w:autoSpaceDE w:val="0"/>
        <w:autoSpaceDN w:val="0"/>
        <w:spacing w:after="0" w:line="240" w:lineRule="auto"/>
        <w:ind w:left="2127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03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</w:t>
      </w:r>
      <w:r w:rsidR="001058A1" w:rsidRPr="008E03F8">
        <w:rPr>
          <w:rFonts w:ascii="Times New Roman" w:eastAsia="Times New Roman" w:hAnsi="Times New Roman" w:cs="Times New Roman"/>
          <w:sz w:val="24"/>
          <w:szCs w:val="24"/>
          <w:lang w:eastAsia="hu-HU"/>
        </w:rPr>
        <w:t>a szükséges intézkedések megtételére.</w:t>
      </w:r>
    </w:p>
    <w:p w14:paraId="37580888" w14:textId="77777777" w:rsidR="00B11EE6" w:rsidRPr="00B11EE6" w:rsidRDefault="00B11EE6" w:rsidP="00A94A08">
      <w:pPr>
        <w:autoSpaceDE w:val="0"/>
        <w:autoSpaceDN w:val="0"/>
        <w:spacing w:after="0" w:line="240" w:lineRule="auto"/>
        <w:ind w:left="2127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7213D70" w14:textId="4BFCBA25" w:rsidR="00A22A8E" w:rsidRPr="008E03F8" w:rsidRDefault="00A22A8E" w:rsidP="00A94A08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8E03F8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8E03F8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5EFE599B" w:rsidR="00A22A8E" w:rsidRPr="008E03F8" w:rsidRDefault="00A22A8E" w:rsidP="00A94A08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8E03F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8E03F8">
        <w:rPr>
          <w:rFonts w:ascii="Times New Roman" w:hAnsi="Times New Roman" w:cs="Times New Roman"/>
          <w:sz w:val="24"/>
          <w:szCs w:val="24"/>
        </w:rPr>
        <w:t xml:space="preserve"> </w:t>
      </w:r>
      <w:r w:rsidR="00705901" w:rsidRPr="008E03F8">
        <w:rPr>
          <w:rFonts w:ascii="Times New Roman" w:hAnsi="Times New Roman" w:cs="Times New Roman"/>
          <w:sz w:val="24"/>
          <w:szCs w:val="24"/>
        </w:rPr>
        <w:t>2026.</w:t>
      </w:r>
      <w:r w:rsidR="00AB5183">
        <w:rPr>
          <w:rFonts w:ascii="Times New Roman" w:hAnsi="Times New Roman" w:cs="Times New Roman"/>
          <w:sz w:val="24"/>
          <w:szCs w:val="24"/>
        </w:rPr>
        <w:t xml:space="preserve"> május 15.</w:t>
      </w:r>
    </w:p>
    <w:p w14:paraId="62773BAD" w14:textId="5674829D" w:rsidR="00A22A8E" w:rsidRPr="008E03F8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A8E" w:rsidRPr="008E03F8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331D"/>
    <w:multiLevelType w:val="hybridMultilevel"/>
    <w:tmpl w:val="42DEB216"/>
    <w:lvl w:ilvl="0" w:tplc="BCAA57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CE674F0"/>
    <w:multiLevelType w:val="hybridMultilevel"/>
    <w:tmpl w:val="79A2B69A"/>
    <w:lvl w:ilvl="0" w:tplc="D586033C">
      <w:start w:val="20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4"/>
  </w:num>
  <w:num w:numId="2" w16cid:durableId="1196427778">
    <w:abstractNumId w:val="1"/>
  </w:num>
  <w:num w:numId="3" w16cid:durableId="373502958">
    <w:abstractNumId w:val="2"/>
  </w:num>
  <w:num w:numId="4" w16cid:durableId="2118792147">
    <w:abstractNumId w:val="0"/>
  </w:num>
  <w:num w:numId="5" w16cid:durableId="749159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84113"/>
    <w:rsid w:val="00096347"/>
    <w:rsid w:val="000A06EE"/>
    <w:rsid w:val="000A780A"/>
    <w:rsid w:val="000D5197"/>
    <w:rsid w:val="000D6A0D"/>
    <w:rsid w:val="000F6716"/>
    <w:rsid w:val="00103B78"/>
    <w:rsid w:val="00103E0B"/>
    <w:rsid w:val="001058A1"/>
    <w:rsid w:val="00120CB1"/>
    <w:rsid w:val="001256AB"/>
    <w:rsid w:val="00130942"/>
    <w:rsid w:val="00143759"/>
    <w:rsid w:val="0015411C"/>
    <w:rsid w:val="001643CE"/>
    <w:rsid w:val="001729FB"/>
    <w:rsid w:val="0019452F"/>
    <w:rsid w:val="001A14DA"/>
    <w:rsid w:val="001A3D8B"/>
    <w:rsid w:val="001B6715"/>
    <w:rsid w:val="001C5F54"/>
    <w:rsid w:val="001D5303"/>
    <w:rsid w:val="001F6CDF"/>
    <w:rsid w:val="00206885"/>
    <w:rsid w:val="00210545"/>
    <w:rsid w:val="0022046A"/>
    <w:rsid w:val="0022056A"/>
    <w:rsid w:val="00225EDC"/>
    <w:rsid w:val="00242FEE"/>
    <w:rsid w:val="00245DCC"/>
    <w:rsid w:val="00246DBC"/>
    <w:rsid w:val="00253903"/>
    <w:rsid w:val="0026455A"/>
    <w:rsid w:val="00272847"/>
    <w:rsid w:val="00274D79"/>
    <w:rsid w:val="00276241"/>
    <w:rsid w:val="00295CEC"/>
    <w:rsid w:val="002B4AC8"/>
    <w:rsid w:val="002B71CD"/>
    <w:rsid w:val="002C415F"/>
    <w:rsid w:val="002E19AB"/>
    <w:rsid w:val="002E2A10"/>
    <w:rsid w:val="002E5AA3"/>
    <w:rsid w:val="002E6D25"/>
    <w:rsid w:val="002F47C3"/>
    <w:rsid w:val="00330194"/>
    <w:rsid w:val="0034767A"/>
    <w:rsid w:val="0035388D"/>
    <w:rsid w:val="0035580A"/>
    <w:rsid w:val="00366A49"/>
    <w:rsid w:val="00390120"/>
    <w:rsid w:val="003967F8"/>
    <w:rsid w:val="003A59FF"/>
    <w:rsid w:val="003B3E75"/>
    <w:rsid w:val="003B6158"/>
    <w:rsid w:val="003C678A"/>
    <w:rsid w:val="003D3394"/>
    <w:rsid w:val="003E47B5"/>
    <w:rsid w:val="003E5F5F"/>
    <w:rsid w:val="003E6F2A"/>
    <w:rsid w:val="003E71D1"/>
    <w:rsid w:val="00410FC2"/>
    <w:rsid w:val="00424D2A"/>
    <w:rsid w:val="00425569"/>
    <w:rsid w:val="00430F44"/>
    <w:rsid w:val="00441D63"/>
    <w:rsid w:val="00441FAD"/>
    <w:rsid w:val="00442F4C"/>
    <w:rsid w:val="00447763"/>
    <w:rsid w:val="00465B97"/>
    <w:rsid w:val="00477A80"/>
    <w:rsid w:val="004971FD"/>
    <w:rsid w:val="004A0D79"/>
    <w:rsid w:val="004A5053"/>
    <w:rsid w:val="004D6C44"/>
    <w:rsid w:val="004D7FCC"/>
    <w:rsid w:val="00514906"/>
    <w:rsid w:val="005324A8"/>
    <w:rsid w:val="005357C9"/>
    <w:rsid w:val="00552228"/>
    <w:rsid w:val="00561CFF"/>
    <w:rsid w:val="00565E80"/>
    <w:rsid w:val="00576536"/>
    <w:rsid w:val="00577BD2"/>
    <w:rsid w:val="00582F7D"/>
    <w:rsid w:val="00585BF2"/>
    <w:rsid w:val="005B01EC"/>
    <w:rsid w:val="005B31A2"/>
    <w:rsid w:val="005C0CBB"/>
    <w:rsid w:val="005F131E"/>
    <w:rsid w:val="006008EE"/>
    <w:rsid w:val="006163BB"/>
    <w:rsid w:val="006449B4"/>
    <w:rsid w:val="006548FE"/>
    <w:rsid w:val="006617FD"/>
    <w:rsid w:val="00666821"/>
    <w:rsid w:val="00670210"/>
    <w:rsid w:val="00683E30"/>
    <w:rsid w:val="00687C55"/>
    <w:rsid w:val="00693CC7"/>
    <w:rsid w:val="00694C6C"/>
    <w:rsid w:val="006A622B"/>
    <w:rsid w:val="006A76D3"/>
    <w:rsid w:val="006B2914"/>
    <w:rsid w:val="006C0ABB"/>
    <w:rsid w:val="006D5E0D"/>
    <w:rsid w:val="006E51C7"/>
    <w:rsid w:val="0070039E"/>
    <w:rsid w:val="00705901"/>
    <w:rsid w:val="007111E3"/>
    <w:rsid w:val="00722FEB"/>
    <w:rsid w:val="00727907"/>
    <w:rsid w:val="007443B5"/>
    <w:rsid w:val="007463AF"/>
    <w:rsid w:val="00757A93"/>
    <w:rsid w:val="00773BD3"/>
    <w:rsid w:val="00773DF2"/>
    <w:rsid w:val="007829CA"/>
    <w:rsid w:val="0079528C"/>
    <w:rsid w:val="007B282C"/>
    <w:rsid w:val="007C2205"/>
    <w:rsid w:val="007D1C37"/>
    <w:rsid w:val="007D2F1D"/>
    <w:rsid w:val="0082138B"/>
    <w:rsid w:val="00824DB9"/>
    <w:rsid w:val="00832FB7"/>
    <w:rsid w:val="008435DC"/>
    <w:rsid w:val="008457F1"/>
    <w:rsid w:val="00847A9D"/>
    <w:rsid w:val="00882EC8"/>
    <w:rsid w:val="008B2A4B"/>
    <w:rsid w:val="008C1B37"/>
    <w:rsid w:val="008E03F8"/>
    <w:rsid w:val="008E3CFF"/>
    <w:rsid w:val="00936C19"/>
    <w:rsid w:val="00951F27"/>
    <w:rsid w:val="00986EF8"/>
    <w:rsid w:val="0099195F"/>
    <w:rsid w:val="009922E2"/>
    <w:rsid w:val="009B69BB"/>
    <w:rsid w:val="009B6C41"/>
    <w:rsid w:val="009C437F"/>
    <w:rsid w:val="009D3F11"/>
    <w:rsid w:val="009E7799"/>
    <w:rsid w:val="00A14314"/>
    <w:rsid w:val="00A22A8E"/>
    <w:rsid w:val="00A757EF"/>
    <w:rsid w:val="00A76B3A"/>
    <w:rsid w:val="00A8412B"/>
    <w:rsid w:val="00A94A08"/>
    <w:rsid w:val="00A95300"/>
    <w:rsid w:val="00A954BD"/>
    <w:rsid w:val="00AB5183"/>
    <w:rsid w:val="00AE29ED"/>
    <w:rsid w:val="00AE30C9"/>
    <w:rsid w:val="00AE697D"/>
    <w:rsid w:val="00AF25ED"/>
    <w:rsid w:val="00AF5590"/>
    <w:rsid w:val="00B11EE6"/>
    <w:rsid w:val="00B233FE"/>
    <w:rsid w:val="00B234E6"/>
    <w:rsid w:val="00B23798"/>
    <w:rsid w:val="00B3555C"/>
    <w:rsid w:val="00B405BE"/>
    <w:rsid w:val="00B5085B"/>
    <w:rsid w:val="00B5367A"/>
    <w:rsid w:val="00C03F17"/>
    <w:rsid w:val="00C04A94"/>
    <w:rsid w:val="00C128FF"/>
    <w:rsid w:val="00C25046"/>
    <w:rsid w:val="00C53127"/>
    <w:rsid w:val="00C55A82"/>
    <w:rsid w:val="00C61936"/>
    <w:rsid w:val="00C658A6"/>
    <w:rsid w:val="00C746C3"/>
    <w:rsid w:val="00CA3A47"/>
    <w:rsid w:val="00CB77EA"/>
    <w:rsid w:val="00CC0DF5"/>
    <w:rsid w:val="00CC5EC5"/>
    <w:rsid w:val="00CE72C6"/>
    <w:rsid w:val="00CF363F"/>
    <w:rsid w:val="00D01992"/>
    <w:rsid w:val="00D07A9E"/>
    <w:rsid w:val="00D14BEF"/>
    <w:rsid w:val="00D43C1C"/>
    <w:rsid w:val="00D65F43"/>
    <w:rsid w:val="00D927E6"/>
    <w:rsid w:val="00DA2BC2"/>
    <w:rsid w:val="00DB2C09"/>
    <w:rsid w:val="00DB38A1"/>
    <w:rsid w:val="00DC1FFD"/>
    <w:rsid w:val="00DD1F54"/>
    <w:rsid w:val="00DE099C"/>
    <w:rsid w:val="00E04B33"/>
    <w:rsid w:val="00E32430"/>
    <w:rsid w:val="00E430F5"/>
    <w:rsid w:val="00E5049C"/>
    <w:rsid w:val="00E52711"/>
    <w:rsid w:val="00E6507F"/>
    <w:rsid w:val="00E75CC8"/>
    <w:rsid w:val="00EA2793"/>
    <w:rsid w:val="00EB0F0F"/>
    <w:rsid w:val="00EB1903"/>
    <w:rsid w:val="00EF5773"/>
    <w:rsid w:val="00EF60FA"/>
    <w:rsid w:val="00F12456"/>
    <w:rsid w:val="00F16376"/>
    <w:rsid w:val="00F41996"/>
    <w:rsid w:val="00F6104C"/>
    <w:rsid w:val="00F639F2"/>
    <w:rsid w:val="00F976EB"/>
    <w:rsid w:val="00FC00C3"/>
    <w:rsid w:val="00FD2FCC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430F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qFormat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298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Juhász Anikó</cp:lastModifiedBy>
  <cp:revision>19</cp:revision>
  <cp:lastPrinted>2025-04-28T12:40:00Z</cp:lastPrinted>
  <dcterms:created xsi:type="dcterms:W3CDTF">2026-04-09T06:46:00Z</dcterms:created>
  <dcterms:modified xsi:type="dcterms:W3CDTF">2026-04-24T08:42:00Z</dcterms:modified>
</cp:coreProperties>
</file>